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2B" w:rsidRPr="0001732B" w:rsidRDefault="0001732B" w:rsidP="00900FE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732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Урок изобразительного искусства в 1 классе по учебной предметной программе под редакцией Б. М. </w:t>
      </w:r>
      <w:proofErr w:type="spellStart"/>
      <w:r w:rsidRPr="000173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Неменского</w:t>
      </w:r>
      <w:proofErr w:type="spellEnd"/>
      <w:r w:rsidRPr="000173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 УМК «Школа России</w:t>
      </w:r>
    </w:p>
    <w:p w:rsidR="0001732B" w:rsidRPr="0001732B" w:rsidRDefault="0001732B" w:rsidP="0001732B">
      <w:pPr>
        <w:rPr>
          <w:rFonts w:ascii="Times New Roman" w:hAnsi="Times New Roman" w:cs="Times New Roman"/>
          <w:sz w:val="28"/>
          <w:szCs w:val="28"/>
        </w:rPr>
      </w:pPr>
      <w:r w:rsidRPr="0001732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01732B">
        <w:rPr>
          <w:rFonts w:ascii="Times New Roman" w:hAnsi="Times New Roman" w:cs="Times New Roman"/>
          <w:b/>
          <w:bCs/>
          <w:sz w:val="28"/>
          <w:szCs w:val="28"/>
        </w:rPr>
        <w:t>Тема года: «Ты изображаешь, украшаешь и строишь</w:t>
      </w:r>
      <w:r w:rsidRPr="0001732B">
        <w:rPr>
          <w:rFonts w:ascii="Times New Roman" w:hAnsi="Times New Roman" w:cs="Times New Roman"/>
          <w:sz w:val="28"/>
          <w:szCs w:val="28"/>
        </w:rPr>
        <w:t>»</w:t>
      </w:r>
    </w:p>
    <w:p w:rsidR="0001732B" w:rsidRPr="0001732B" w:rsidRDefault="0001732B" w:rsidP="0001732B">
      <w:pPr>
        <w:rPr>
          <w:rFonts w:ascii="Times New Roman" w:hAnsi="Times New Roman" w:cs="Times New Roman"/>
          <w:sz w:val="28"/>
          <w:szCs w:val="28"/>
        </w:rPr>
      </w:pPr>
      <w:r w:rsidRPr="0001732B">
        <w:rPr>
          <w:rFonts w:ascii="Times New Roman" w:hAnsi="Times New Roman" w:cs="Times New Roman"/>
          <w:b/>
          <w:bCs/>
          <w:sz w:val="28"/>
          <w:szCs w:val="28"/>
        </w:rPr>
        <w:t xml:space="preserve">   Тема четверти: «Ты учишься изображать»</w:t>
      </w:r>
    </w:p>
    <w:p w:rsidR="0001732B" w:rsidRPr="0001732B" w:rsidRDefault="0001732B" w:rsidP="0001732B">
      <w:pPr>
        <w:rPr>
          <w:rFonts w:ascii="Times New Roman" w:hAnsi="Times New Roman" w:cs="Times New Roman"/>
          <w:sz w:val="28"/>
          <w:szCs w:val="28"/>
        </w:rPr>
      </w:pPr>
      <w:r w:rsidRPr="0001732B">
        <w:rPr>
          <w:rFonts w:ascii="Times New Roman" w:hAnsi="Times New Roman" w:cs="Times New Roman"/>
          <w:b/>
          <w:bCs/>
          <w:sz w:val="28"/>
          <w:szCs w:val="28"/>
        </w:rPr>
        <w:t xml:space="preserve">   Тема урока:</w:t>
      </w:r>
    </w:p>
    <w:p w:rsidR="0001732B" w:rsidRPr="00900FE8" w:rsidRDefault="0001732B" w:rsidP="00900FE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          «И</w:t>
      </w:r>
      <w:r w:rsidRPr="0001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t>зображать можно пятном»</w:t>
      </w:r>
      <w:r w:rsidRPr="0001732B">
        <w:rPr>
          <w:rFonts w:ascii="Times New Roman" w:hAnsi="Times New Roman" w:cs="Times New Roman"/>
          <w:b/>
          <w:bCs/>
          <w:i/>
          <w:iCs/>
          <w:sz w:val="32"/>
          <w:szCs w:val="32"/>
        </w:rPr>
        <w:br/>
      </w: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(урок-сказка)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урока:</w:t>
      </w:r>
      <w:r w:rsidRPr="00900FE8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самостоятельности, художественно-творческого мышления, наблюдательности и фантазии детей, </w:t>
      </w:r>
    </w:p>
    <w:p w:rsidR="00814B7F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>овладения обучающимися  первичными навы</w:t>
      </w:r>
      <w:r w:rsidR="00814B7F">
        <w:rPr>
          <w:rFonts w:ascii="Times New Roman" w:hAnsi="Times New Roman" w:cs="Times New Roman"/>
          <w:sz w:val="28"/>
          <w:szCs w:val="28"/>
        </w:rPr>
        <w:t xml:space="preserve">ками изображения пятном </w:t>
      </w:r>
    </w:p>
    <w:p w:rsidR="00814B7F" w:rsidRDefault="00814B7F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 художественного развития учащихся:</w:t>
      </w:r>
    </w:p>
    <w:p w:rsidR="00FC10A1" w:rsidRPr="00900FE8" w:rsidRDefault="00525D65" w:rsidP="00900FE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формирование навыков работы краской;</w:t>
      </w:r>
    </w:p>
    <w:p w:rsidR="00FC10A1" w:rsidRPr="00900FE8" w:rsidRDefault="00525D65" w:rsidP="00900FE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развитие воображения и аналитических возможностей глаза;</w:t>
      </w:r>
    </w:p>
    <w:p w:rsidR="00FC10A1" w:rsidRPr="00900FE8" w:rsidRDefault="00525D65" w:rsidP="00900FE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развитие способности к творческому самовыражению. 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Формы и методы обучения:</w:t>
      </w: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C10A1" w:rsidRPr="00900FE8" w:rsidRDefault="00525D65" w:rsidP="00900FE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объяснительно-иллюстративный; </w:t>
      </w:r>
    </w:p>
    <w:p w:rsidR="00FC10A1" w:rsidRPr="00900FE8" w:rsidRDefault="00525D65" w:rsidP="00900FE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фронтальная и индивидуальная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Образовательные ресурсы:</w:t>
      </w: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C10A1" w:rsidRPr="00900FE8" w:rsidRDefault="00525D65" w:rsidP="00900FE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i/>
          <w:iCs/>
          <w:sz w:val="28"/>
          <w:szCs w:val="28"/>
        </w:rPr>
        <w:t>художественные материалы:</w:t>
      </w:r>
      <w:r w:rsidRPr="00900FE8">
        <w:rPr>
          <w:rFonts w:ascii="Times New Roman" w:hAnsi="Times New Roman" w:cs="Times New Roman"/>
          <w:sz w:val="28"/>
          <w:szCs w:val="28"/>
        </w:rPr>
        <w:t xml:space="preserve"> гуашь, альбом, черный фломастер</w:t>
      </w:r>
      <w:proofErr w:type="gramStart"/>
      <w:r w:rsidRPr="00900FE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00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0A1" w:rsidRPr="00900FE8" w:rsidRDefault="00525D65" w:rsidP="00900FE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зрительный ряд:</w:t>
      </w:r>
      <w:r w:rsidRPr="00900FE8">
        <w:rPr>
          <w:rFonts w:ascii="Times New Roman" w:hAnsi="Times New Roman" w:cs="Times New Roman"/>
          <w:sz w:val="28"/>
          <w:szCs w:val="28"/>
        </w:rPr>
        <w:t xml:space="preserve"> фотографии животных; выставка книг с иллюстрациями  Е. Чарушина, </w:t>
      </w:r>
      <w:proofErr w:type="spellStart"/>
      <w:r w:rsidRPr="00900FE8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900FE8">
        <w:rPr>
          <w:rFonts w:ascii="Times New Roman" w:hAnsi="Times New Roman" w:cs="Times New Roman"/>
          <w:sz w:val="28"/>
          <w:szCs w:val="28"/>
        </w:rPr>
        <w:t xml:space="preserve"> презентация, подготовленная учителем самостоятельно, педагогический рисунок. 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Формирование универсальных учебных действий</w:t>
      </w:r>
      <w:r w:rsidRPr="00900FE8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FC10A1" w:rsidRPr="00900FE8" w:rsidRDefault="00525D65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Регулятивные:</w:t>
      </w: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sz w:val="28"/>
          <w:szCs w:val="28"/>
        </w:rPr>
        <w:t xml:space="preserve">создает рисунок на основе пятна неопределенной формы, использует свою фантазию и творческое воображение, оценивает результат своего труда. </w:t>
      </w:r>
    </w:p>
    <w:p w:rsidR="00FC10A1" w:rsidRPr="00900FE8" w:rsidRDefault="00525D65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Познавательные:</w:t>
      </w: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sz w:val="28"/>
          <w:szCs w:val="28"/>
        </w:rPr>
        <w:t xml:space="preserve">развитие воображения и аналитических возможностей глаза; знакомство с пятном – одним из главных средств изображения. </w:t>
      </w:r>
    </w:p>
    <w:p w:rsidR="00FC10A1" w:rsidRPr="00900FE8" w:rsidRDefault="00525D65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Личностные:</w:t>
      </w: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sz w:val="28"/>
          <w:szCs w:val="28"/>
        </w:rPr>
        <w:t xml:space="preserve">овладение первичными навыками изображения на плоскости, формирование навыков работы красками, умение использовать пятно для достижения своего замысла; проявление авторского стиля; повышение  культуры речевого общения; развитие способностей к творческому самовыражению. </w:t>
      </w:r>
    </w:p>
    <w:p w:rsidR="00FC10A1" w:rsidRPr="00900FE8" w:rsidRDefault="00525D65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Коммуникативные:</w:t>
      </w: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sz w:val="28"/>
          <w:szCs w:val="28"/>
        </w:rPr>
        <w:t xml:space="preserve">умеет обмениваться мнениями, слушать одноклассников и учителя; обсуждает индивидуальные результаты художественно-творческой деятельности. </w:t>
      </w:r>
    </w:p>
    <w:p w:rsidR="00900FE8" w:rsidRPr="00900FE8" w:rsidRDefault="00900FE8" w:rsidP="00900FE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Планируемые результаты:</w:t>
      </w:r>
      <w:r w:rsidRPr="00900FE8">
        <w:rPr>
          <w:rFonts w:ascii="Times New Roman" w:hAnsi="Times New Roman" w:cs="Times New Roman"/>
          <w:sz w:val="28"/>
          <w:szCs w:val="28"/>
        </w:rPr>
        <w:br/>
      </w: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900FE8">
        <w:rPr>
          <w:rFonts w:ascii="Times New Roman" w:hAnsi="Times New Roman" w:cs="Times New Roman"/>
          <w:sz w:val="28"/>
          <w:szCs w:val="28"/>
        </w:rPr>
        <w:t>развитие</w:t>
      </w: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900FE8">
        <w:rPr>
          <w:rFonts w:ascii="Times New Roman" w:hAnsi="Times New Roman" w:cs="Times New Roman"/>
          <w:sz w:val="28"/>
          <w:szCs w:val="28"/>
        </w:rPr>
        <w:t>эмоционально-ценностное отношения к природе, сформированность эстетических чувств, художественно-творческого мышления, наблюдательности и фантазии;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>способность к художественному познанию мира; умение применять полученные знания в собственной художественно-творческой деятельности.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результаты: </w:t>
      </w:r>
      <w:r w:rsidRPr="00900FE8">
        <w:rPr>
          <w:rFonts w:ascii="Times New Roman" w:hAnsi="Times New Roman" w:cs="Times New Roman"/>
          <w:sz w:val="28"/>
          <w:szCs w:val="28"/>
        </w:rPr>
        <w:t>умение видеть и воспринимать проявления художественной культуры в окружающей жизни;</w:t>
      </w: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 и др.);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>формирование способности оценивать результаты художественно-творческой деятельности, собственной и одноклассников.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результаты: </w:t>
      </w: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00FE8">
        <w:rPr>
          <w:rFonts w:ascii="Times New Roman" w:hAnsi="Times New Roman" w:cs="Times New Roman"/>
          <w:sz w:val="28"/>
          <w:szCs w:val="28"/>
        </w:rPr>
        <w:t xml:space="preserve">познакомить с художниками </w:t>
      </w:r>
      <w:proofErr w:type="gramStart"/>
      <w:r w:rsidRPr="00900FE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00FE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00FE8">
        <w:rPr>
          <w:rFonts w:ascii="Times New Roman" w:hAnsi="Times New Roman" w:cs="Times New Roman"/>
          <w:sz w:val="28"/>
          <w:szCs w:val="28"/>
        </w:rPr>
        <w:t>нималистами, осуществлять поиск и сравнивать рисунки разных художников, выполненные приемом изображения пятном.</w:t>
      </w:r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00FE8" w:rsidRPr="00900FE8" w:rsidRDefault="00900FE8" w:rsidP="00900FE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ХОД  УРОКА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  <w:r w:rsidRPr="00900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FE8" w:rsidRPr="00900FE8" w:rsidRDefault="00900FE8" w:rsidP="00900FE8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proofErr w:type="gramEnd"/>
      <w:r w:rsidRPr="00900FE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УУД:</w:t>
      </w:r>
      <w:r w:rsidRPr="00900F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0FE8">
        <w:rPr>
          <w:rFonts w:ascii="Times New Roman" w:hAnsi="Times New Roman" w:cs="Times New Roman"/>
          <w:sz w:val="28"/>
          <w:szCs w:val="28"/>
        </w:rPr>
        <w:t>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sz w:val="28"/>
          <w:szCs w:val="28"/>
        </w:rPr>
        <w:t xml:space="preserve">                                         Школьнику на память 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Если хочешь строить мост,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Наблюдать движенье звезд,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Управлять машиной в поле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                                   Иль вести машину ввысь –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Хорошо работай в школе, </w:t>
      </w:r>
    </w:p>
    <w:p w:rsidR="00900FE8" w:rsidRPr="00900FE8" w:rsidRDefault="00900FE8" w:rsidP="00900FE8">
      <w:pPr>
        <w:spacing w:line="240" w:lineRule="auto"/>
        <w:rPr>
          <w:i/>
          <w:iCs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Добросовестно учись.</w:t>
      </w:r>
      <w:r w:rsidRPr="00900FE8">
        <w:rPr>
          <w:i/>
          <w:iCs/>
          <w:sz w:val="28"/>
          <w:szCs w:val="28"/>
        </w:rPr>
        <w:t xml:space="preserve">                                                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С. Маршак</w:t>
      </w:r>
    </w:p>
    <w:p w:rsidR="00900FE8" w:rsidRPr="00900FE8" w:rsidRDefault="00900FE8" w:rsidP="00900FE8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00FE8">
        <w:rPr>
          <w:rFonts w:ascii="Times New Roman" w:hAnsi="Times New Roman" w:cs="Times New Roman"/>
          <w:i/>
          <w:iCs/>
          <w:sz w:val="28"/>
          <w:szCs w:val="28"/>
        </w:rPr>
        <w:t xml:space="preserve">  Проверка готовности учащихся к уроку.</w:t>
      </w:r>
    </w:p>
    <w:p w:rsidR="00C86181" w:rsidRPr="00C86181" w:rsidRDefault="00C86181" w:rsidP="00C86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C86181">
        <w:rPr>
          <w:rFonts w:ascii="Times New Roman" w:hAnsi="Times New Roman" w:cs="Times New Roman"/>
          <w:b/>
          <w:bCs/>
          <w:sz w:val="28"/>
          <w:szCs w:val="28"/>
        </w:rPr>
        <w:t xml:space="preserve">II. Сообщение темы и цели урока. Постановка и формулирование учебной задачи. </w:t>
      </w:r>
    </w:p>
    <w:p w:rsid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УУД</w:t>
      </w:r>
      <w:r w:rsidRPr="00C86181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C86181">
        <w:rPr>
          <w:rFonts w:ascii="Times New Roman" w:hAnsi="Times New Roman" w:cs="Times New Roman"/>
          <w:sz w:val="28"/>
          <w:szCs w:val="28"/>
        </w:rPr>
        <w:t xml:space="preserve"> самостоятельное выделение и формулирование познавательной цели, умение делать умозаключения и выводы в словесной форме.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УУД</w:t>
      </w:r>
      <w:r w:rsidRPr="00C86181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C86181">
        <w:rPr>
          <w:rFonts w:ascii="Times New Roman" w:hAnsi="Times New Roman" w:cs="Times New Roman"/>
          <w:sz w:val="28"/>
          <w:szCs w:val="28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C86181" w:rsidRPr="00C86181" w:rsidRDefault="00C86181" w:rsidP="00C8618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 </w:t>
      </w:r>
      <w:r w:rsidR="0001732B" w:rsidRPr="00C861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6181">
        <w:rPr>
          <w:rFonts w:ascii="Times New Roman" w:hAnsi="Times New Roman" w:cs="Times New Roman"/>
          <w:bCs/>
          <w:sz w:val="28"/>
          <w:szCs w:val="28"/>
        </w:rPr>
        <w:t xml:space="preserve">Сегодня на уроке вы научитесь изображать предметы необычным способом. </w:t>
      </w:r>
      <w:proofErr w:type="gramStart"/>
      <w:r w:rsidRPr="00C86181">
        <w:rPr>
          <w:rFonts w:ascii="Times New Roman" w:hAnsi="Times New Roman" w:cs="Times New Roman"/>
          <w:bCs/>
          <w:sz w:val="28"/>
          <w:szCs w:val="28"/>
        </w:rPr>
        <w:t xml:space="preserve">Каким, вы узнаете позже, а поможет нам Мастер… </w:t>
      </w:r>
      <w:r w:rsidRPr="00C86181">
        <w:rPr>
          <w:rFonts w:ascii="Times New Roman" w:hAnsi="Times New Roman" w:cs="Times New Roman"/>
          <w:bCs/>
          <w:i/>
          <w:iCs/>
          <w:sz w:val="28"/>
          <w:szCs w:val="28"/>
        </w:rPr>
        <w:t>(Дети отвечают:</w:t>
      </w:r>
      <w:proofErr w:type="gramEnd"/>
      <w:r w:rsidRPr="00C86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gramStart"/>
      <w:r w:rsidRPr="00C86181">
        <w:rPr>
          <w:rFonts w:ascii="Times New Roman" w:hAnsi="Times New Roman" w:cs="Times New Roman"/>
          <w:bCs/>
          <w:i/>
          <w:iCs/>
          <w:sz w:val="28"/>
          <w:szCs w:val="28"/>
        </w:rPr>
        <w:t>«Изображения».)</w:t>
      </w: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C86181">
        <w:rPr>
          <w:rFonts w:ascii="Times New Roman" w:hAnsi="Times New Roman" w:cs="Times New Roman"/>
          <w:b/>
          <w:bCs/>
          <w:sz w:val="28"/>
          <w:szCs w:val="28"/>
        </w:rPr>
        <w:t>III. «</w:t>
      </w:r>
      <w:proofErr w:type="gramStart"/>
      <w:r w:rsidRPr="00C86181">
        <w:rPr>
          <w:rFonts w:ascii="Times New Roman" w:hAnsi="Times New Roman" w:cs="Times New Roman"/>
          <w:b/>
          <w:bCs/>
          <w:sz w:val="28"/>
          <w:szCs w:val="28"/>
        </w:rPr>
        <w:t>Сказка про Кляксу</w:t>
      </w:r>
      <w:proofErr w:type="gramEnd"/>
      <w:r w:rsidRPr="00C86181">
        <w:rPr>
          <w:rFonts w:ascii="Times New Roman" w:hAnsi="Times New Roman" w:cs="Times New Roman"/>
          <w:b/>
          <w:bCs/>
          <w:sz w:val="28"/>
          <w:szCs w:val="28"/>
        </w:rPr>
        <w:t>». Введение в тему урока.</w:t>
      </w:r>
      <w:r w:rsidRPr="00C86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Познавательные УУД:</w:t>
      </w:r>
      <w:r w:rsidRPr="00C861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6181">
        <w:rPr>
          <w:rFonts w:ascii="Times New Roman" w:hAnsi="Times New Roman" w:cs="Times New Roman"/>
          <w:sz w:val="28"/>
          <w:szCs w:val="28"/>
        </w:rPr>
        <w:t>стремится к расширению своей познавательной сферы, старается производить логические мыслительные операции (анализ, сравнение) для решения познавательной задачи.</w:t>
      </w:r>
    </w:p>
    <w:p w:rsidR="00C86181" w:rsidRDefault="00C86181" w:rsidP="00C8618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 – Вы любите сказки? Послушайте внимательно одну интересную сказку.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6181">
        <w:rPr>
          <w:rFonts w:ascii="Times New Roman" w:hAnsi="Times New Roman" w:cs="Times New Roman"/>
          <w:i/>
          <w:iCs/>
          <w:sz w:val="28"/>
          <w:szCs w:val="28"/>
        </w:rPr>
        <w:t>(Чтение сказки</w:t>
      </w:r>
      <w:proofErr w:type="gramStart"/>
      <w:r w:rsidRPr="00C86181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proofErr w:type="gramEnd"/>
      <w:r w:rsidRPr="00C86181">
        <w:rPr>
          <w:rFonts w:ascii="Times New Roman" w:hAnsi="Times New Roman" w:cs="Times New Roman"/>
          <w:i/>
          <w:iCs/>
          <w:sz w:val="28"/>
          <w:szCs w:val="28"/>
        </w:rPr>
        <w:t xml:space="preserve"> Демонстрация  презентации)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-  Кто </w:t>
      </w:r>
      <w:proofErr w:type="gramStart"/>
      <w:r w:rsidRPr="00C86181">
        <w:rPr>
          <w:rFonts w:ascii="Times New Roman" w:hAnsi="Times New Roman" w:cs="Times New Roman"/>
          <w:sz w:val="28"/>
          <w:szCs w:val="28"/>
        </w:rPr>
        <w:t>догадался</w:t>
      </w:r>
      <w:proofErr w:type="gramEnd"/>
      <w:r w:rsidRPr="00C86181">
        <w:rPr>
          <w:rFonts w:ascii="Times New Roman" w:hAnsi="Times New Roman" w:cs="Times New Roman"/>
          <w:sz w:val="28"/>
          <w:szCs w:val="28"/>
        </w:rPr>
        <w:t xml:space="preserve"> чем мы будем сегодня заниматься на уроке? (</w:t>
      </w:r>
      <w:r w:rsidRPr="00C86181">
        <w:rPr>
          <w:rFonts w:ascii="Times New Roman" w:hAnsi="Times New Roman" w:cs="Times New Roman"/>
          <w:i/>
          <w:iCs/>
          <w:sz w:val="28"/>
          <w:szCs w:val="28"/>
        </w:rPr>
        <w:t>Ответы детей</w:t>
      </w:r>
      <w:r w:rsidRPr="00C86181">
        <w:rPr>
          <w:rFonts w:ascii="Times New Roman" w:hAnsi="Times New Roman" w:cs="Times New Roman"/>
          <w:sz w:val="28"/>
          <w:szCs w:val="28"/>
        </w:rPr>
        <w:t>)</w:t>
      </w:r>
    </w:p>
    <w:p w:rsid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-  Сегодня на уроке мы будем добрыми волшебниками,, будем помогать кляксам, пятнам  </w:t>
      </w:r>
      <w:proofErr w:type="gramStart"/>
      <w:r w:rsidRPr="00C86181">
        <w:rPr>
          <w:rFonts w:ascii="Times New Roman" w:hAnsi="Times New Roman" w:cs="Times New Roman"/>
          <w:sz w:val="28"/>
          <w:szCs w:val="28"/>
        </w:rPr>
        <w:t>превращаться</w:t>
      </w:r>
      <w:proofErr w:type="gramEnd"/>
      <w:r w:rsidRPr="00C86181">
        <w:rPr>
          <w:rFonts w:ascii="Times New Roman" w:hAnsi="Times New Roman" w:cs="Times New Roman"/>
          <w:sz w:val="28"/>
          <w:szCs w:val="28"/>
        </w:rPr>
        <w:t xml:space="preserve"> во что то интересное.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-   Давайте попробуем пофантазировать!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      Рассмотрите внимательно изображения и постарайтесь увидеть, кто в нём спрятался.</w:t>
      </w:r>
    </w:p>
    <w:p w:rsid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   </w:t>
      </w:r>
      <w:r w:rsidRPr="00C86181">
        <w:rPr>
          <w:rFonts w:ascii="Times New Roman" w:hAnsi="Times New Roman" w:cs="Times New Roman"/>
          <w:i/>
          <w:iCs/>
          <w:sz w:val="28"/>
          <w:szCs w:val="28"/>
        </w:rPr>
        <w:t>(Учитель показывает слайды).</w:t>
      </w:r>
      <w:r w:rsidRPr="00C86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181" w:rsidRDefault="00C86181" w:rsidP="00C8618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86181">
        <w:rPr>
          <w:rFonts w:ascii="Times New Roman" w:hAnsi="Times New Roman" w:cs="Times New Roman"/>
          <w:sz w:val="28"/>
          <w:szCs w:val="28"/>
        </w:rPr>
        <w:t xml:space="preserve">Видите, ребята, сколько </w:t>
      </w:r>
      <w:proofErr w:type="gramStart"/>
      <w:r w:rsidRPr="00C86181">
        <w:rPr>
          <w:rFonts w:ascii="Times New Roman" w:hAnsi="Times New Roman" w:cs="Times New Roman"/>
          <w:sz w:val="28"/>
          <w:szCs w:val="28"/>
        </w:rPr>
        <w:t>интересного</w:t>
      </w:r>
      <w:proofErr w:type="gramEnd"/>
      <w:r w:rsidRPr="00C86181">
        <w:rPr>
          <w:rFonts w:ascii="Times New Roman" w:hAnsi="Times New Roman" w:cs="Times New Roman"/>
          <w:sz w:val="28"/>
          <w:szCs w:val="28"/>
        </w:rPr>
        <w:t xml:space="preserve"> можно увидеть, если внимательно присмотреться и пофантазировать.</w:t>
      </w:r>
      <w:r w:rsidRPr="00C86181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01732B" w:rsidRPr="00C8618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C86181">
        <w:rPr>
          <w:rFonts w:ascii="Times New Roman" w:hAnsi="Times New Roman" w:cs="Times New Roman"/>
          <w:b/>
          <w:bCs/>
          <w:sz w:val="28"/>
          <w:szCs w:val="28"/>
        </w:rPr>
        <w:t>IV. Педагогический рисунок.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i/>
          <w:iCs/>
          <w:sz w:val="28"/>
          <w:szCs w:val="28"/>
        </w:rPr>
        <w:t>Коммуникативные УУД:</w:t>
      </w: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умение с достаточной полнотой и точностью выражать свои мысли в соответствии с задачами и условиями коммуникации</w:t>
      </w:r>
    </w:p>
    <w:p w:rsid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  Я сейчас тоже сделаю пятно на бумаге темной краской и попробую кого-нибудь дорисовать. Беру фломастер и дорисовываю.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i/>
          <w:iCs/>
          <w:sz w:val="28"/>
          <w:szCs w:val="28"/>
        </w:rPr>
        <w:t>(Показывает на доске).</w:t>
      </w: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t xml:space="preserve">– Кто получился у меня?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t xml:space="preserve">– А кого еще можно было бы дорисовать?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При помощи чего можно изображать различные предметы, животных, птиц?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i/>
          <w:iCs/>
          <w:sz w:val="28"/>
          <w:szCs w:val="28"/>
        </w:rPr>
        <w:t>(При помощи пятна.)</w:t>
      </w: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t>– Вот вы и узнали еще один секрет Мастера Изображения</w:t>
      </w:r>
      <w:proofErr w:type="gramStart"/>
      <w:r w:rsidRPr="00C86181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t xml:space="preserve">   Оказывается, </w:t>
      </w:r>
      <w:r w:rsidRPr="00C86181">
        <w:rPr>
          <w:rFonts w:ascii="Times New Roman" w:hAnsi="Times New Roman" w:cs="Times New Roman"/>
          <w:bCs/>
          <w:sz w:val="28"/>
          <w:szCs w:val="28"/>
          <w:u w:val="single"/>
        </w:rPr>
        <w:t>изображать можно пятном.</w:t>
      </w:r>
    </w:p>
    <w:p w:rsidR="0001732B" w:rsidRPr="00C86181" w:rsidRDefault="0001732B" w:rsidP="00C86181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C86181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C86181">
        <w:rPr>
          <w:rFonts w:ascii="Times New Roman" w:hAnsi="Times New Roman" w:cs="Times New Roman"/>
          <w:b/>
          <w:bCs/>
          <w:sz w:val="28"/>
          <w:szCs w:val="28"/>
        </w:rPr>
        <w:t xml:space="preserve">. Изучение нового материала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УУД</w:t>
      </w:r>
      <w:r w:rsidRPr="00C8618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C86181">
        <w:rPr>
          <w:rFonts w:ascii="Times New Roman" w:hAnsi="Times New Roman" w:cs="Times New Roman"/>
          <w:sz w:val="28"/>
          <w:szCs w:val="28"/>
        </w:rPr>
        <w:t xml:space="preserve">познакомить с художниками </w:t>
      </w:r>
      <w:proofErr w:type="gramStart"/>
      <w:r w:rsidRPr="00C86181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8618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86181">
        <w:rPr>
          <w:rFonts w:ascii="Times New Roman" w:hAnsi="Times New Roman" w:cs="Times New Roman"/>
          <w:sz w:val="28"/>
          <w:szCs w:val="28"/>
        </w:rPr>
        <w:t>нималистами, осуществлять поиск и сравнивать рисунки разных художников, выполненные приемом изображения пятном.</w:t>
      </w:r>
    </w:p>
    <w:p w:rsidR="00C86181" w:rsidRDefault="00C86181" w:rsidP="00C861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6181" w:rsidRPr="00C86181" w:rsidRDefault="00C86181" w:rsidP="00C861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86181">
        <w:rPr>
          <w:rFonts w:ascii="Times New Roman" w:hAnsi="Times New Roman" w:cs="Times New Roman"/>
          <w:sz w:val="28"/>
          <w:szCs w:val="28"/>
        </w:rPr>
        <w:t>Я приглашаю вас на  выставку книг</w:t>
      </w:r>
      <w:proofErr w:type="gramStart"/>
      <w:r w:rsidRPr="00C861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86181">
        <w:rPr>
          <w:rFonts w:ascii="Times New Roman" w:hAnsi="Times New Roman" w:cs="Times New Roman"/>
          <w:sz w:val="28"/>
          <w:szCs w:val="28"/>
        </w:rPr>
        <w:t xml:space="preserve"> «Тюпа, Томка и сорока», «Про Томку» и другие. Иллюстрации к книге нарисовал сам автор писатель-анималист  </w:t>
      </w:r>
    </w:p>
    <w:p w:rsidR="00C86181" w:rsidRPr="00C86181" w:rsidRDefault="00C86181" w:rsidP="00C861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bCs/>
          <w:sz w:val="28"/>
          <w:szCs w:val="28"/>
        </w:rPr>
        <w:t xml:space="preserve">Евгений Иванович </w:t>
      </w:r>
      <w:proofErr w:type="spellStart"/>
      <w:r w:rsidRPr="00C86181">
        <w:rPr>
          <w:rFonts w:ascii="Times New Roman" w:hAnsi="Times New Roman" w:cs="Times New Roman"/>
          <w:bCs/>
          <w:sz w:val="28"/>
          <w:szCs w:val="28"/>
        </w:rPr>
        <w:t>Чарушин</w:t>
      </w:r>
      <w:proofErr w:type="spellEnd"/>
      <w:proofErr w:type="gramStart"/>
      <w:r w:rsidRPr="00C86181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C861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86181" w:rsidRDefault="00C86181" w:rsidP="00C86181">
      <w:pPr>
        <w:spacing w:after="0" w:line="240" w:lineRule="auto"/>
        <w:rPr>
          <w:rFonts w:ascii="Times New Roman" w:eastAsia="Times New Roman" w:hAnsi="Times New Roman" w:cs="Times New Roman"/>
          <w:color w:val="002060"/>
          <w:kern w:val="24"/>
          <w:sz w:val="24"/>
          <w:szCs w:val="24"/>
          <w:lang w:eastAsia="ru-RU"/>
        </w:rPr>
      </w:pPr>
      <w:r w:rsidRPr="00C86181">
        <w:rPr>
          <w:rFonts w:ascii="Times New Roman" w:hAnsi="Times New Roman" w:cs="Times New Roman"/>
          <w:sz w:val="28"/>
          <w:szCs w:val="28"/>
        </w:rPr>
        <w:t>Он воспользовался приемом изображения пятном.  Посмотрите, какие забавные зверушки получились.</w:t>
      </w:r>
      <w:r w:rsidRPr="00C86181">
        <w:rPr>
          <w:rFonts w:ascii="Times New Roman" w:eastAsia="Times New Roman" w:hAnsi="Times New Roman" w:cs="Times New Roman"/>
          <w:color w:val="002060"/>
          <w:kern w:val="24"/>
          <w:sz w:val="24"/>
          <w:szCs w:val="24"/>
          <w:lang w:eastAsia="ru-RU"/>
        </w:rPr>
        <w:t xml:space="preserve">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kern w:val="24"/>
          <w:sz w:val="24"/>
          <w:szCs w:val="24"/>
          <w:lang w:eastAsia="ru-RU"/>
        </w:rPr>
        <w:t xml:space="preserve">      </w:t>
      </w:r>
      <w:r w:rsidRPr="00C86181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C86181">
        <w:rPr>
          <w:rFonts w:ascii="Times New Roman" w:hAnsi="Times New Roman" w:cs="Times New Roman"/>
          <w:sz w:val="28"/>
          <w:szCs w:val="28"/>
        </w:rPr>
        <w:t>Чарушину</w:t>
      </w:r>
      <w:proofErr w:type="spellEnd"/>
      <w:r w:rsidRPr="00C86181">
        <w:rPr>
          <w:rFonts w:ascii="Times New Roman" w:hAnsi="Times New Roman" w:cs="Times New Roman"/>
          <w:sz w:val="28"/>
          <w:szCs w:val="28"/>
        </w:rPr>
        <w:t xml:space="preserve"> так ярко, живо, выразительно удается показать своих персонажей благодаря технике изображения пятнами и штрихами. 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   Приглядитесь, ведь медвежата – это просто лохматые пятна.</w:t>
      </w:r>
    </w:p>
    <w:p w:rsidR="00C86181" w:rsidRPr="00C86181" w:rsidRDefault="00C86181" w:rsidP="00C8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181">
        <w:rPr>
          <w:rFonts w:ascii="Times New Roman" w:hAnsi="Times New Roman" w:cs="Times New Roman"/>
          <w:sz w:val="28"/>
          <w:szCs w:val="28"/>
        </w:rPr>
        <w:t xml:space="preserve">    Перед художником-анималистом стоит задача не только передать сходство с животным, но и показать его характер, настроение, повадки. </w:t>
      </w:r>
    </w:p>
    <w:p w:rsidR="007C7DC6" w:rsidRDefault="007C7DC6" w:rsidP="007C7D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C10A1" w:rsidRPr="007C7DC6" w:rsidRDefault="007C7DC6" w:rsidP="007C7D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25D65" w:rsidRPr="007C7DC6">
        <w:rPr>
          <w:rFonts w:ascii="Times New Roman" w:hAnsi="Times New Roman" w:cs="Times New Roman"/>
          <w:sz w:val="28"/>
          <w:szCs w:val="28"/>
        </w:rPr>
        <w:t>Ещё одна художница- иллюстратор  Татьяна  Маврина.  Посмотрите</w:t>
      </w:r>
    </w:p>
    <w:p w:rsidR="007C7DC6" w:rsidRPr="007C7DC6" w:rsidRDefault="007C7DC6" w:rsidP="007C7D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7DC6">
        <w:rPr>
          <w:rFonts w:ascii="Times New Roman" w:hAnsi="Times New Roman" w:cs="Times New Roman"/>
          <w:sz w:val="28"/>
          <w:szCs w:val="28"/>
        </w:rPr>
        <w:t xml:space="preserve"> какие картины она нарисовала с помощью пятен. </w:t>
      </w:r>
    </w:p>
    <w:p w:rsidR="007C7DC6" w:rsidRPr="007C7DC6" w:rsidRDefault="007C7DC6" w:rsidP="007C7D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C7DC6">
        <w:rPr>
          <w:rFonts w:ascii="Times New Roman" w:hAnsi="Times New Roman" w:cs="Times New Roman"/>
          <w:b/>
          <w:bCs/>
          <w:sz w:val="28"/>
          <w:szCs w:val="28"/>
        </w:rPr>
        <w:t xml:space="preserve">Вывод: </w:t>
      </w:r>
      <w:r w:rsidRPr="007C7DC6">
        <w:rPr>
          <w:rFonts w:ascii="Times New Roman" w:hAnsi="Times New Roman" w:cs="Times New Roman"/>
          <w:sz w:val="28"/>
          <w:szCs w:val="28"/>
        </w:rPr>
        <w:t xml:space="preserve">изображение пятном – это интересный и своеобразный прием изображения, позволяющий вообразить, где в природе можно увидеть что-либо подобное, пофантазировать, дорисовать. </w:t>
      </w:r>
    </w:p>
    <w:p w:rsidR="00661F07" w:rsidRDefault="00661F07" w:rsidP="00C8618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1732B" w:rsidRDefault="00661F07" w:rsidP="00C8618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661F07">
        <w:rPr>
          <w:rFonts w:ascii="Times New Roman" w:hAnsi="Times New Roman" w:cs="Times New Roman"/>
          <w:b/>
          <w:bCs/>
          <w:sz w:val="28"/>
          <w:szCs w:val="28"/>
        </w:rPr>
        <w:t>V. Физкультминутка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 УУД</w:t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661F07">
        <w:rPr>
          <w:rFonts w:ascii="Times New Roman" w:hAnsi="Times New Roman" w:cs="Times New Roman"/>
          <w:sz w:val="28"/>
          <w:szCs w:val="28"/>
        </w:rPr>
        <w:t>осуществляет пошаговый контроль своих действий, ориентируясь на показ движений учителя, а затем самостоятельно оценивает правильность выполнения действий на уровне адекватной ретроспективной оценки.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 xml:space="preserve">          (Дети выполняют движения, о которых говорится в стихотворении, повторяя за учителем слова.</w:t>
      </w:r>
      <w:proofErr w:type="gramStart"/>
      <w:r w:rsidRPr="00661F07">
        <w:rPr>
          <w:rFonts w:ascii="Times New Roman" w:hAnsi="Times New Roman" w:cs="Times New Roman"/>
          <w:i/>
          <w:iCs/>
          <w:sz w:val="28"/>
          <w:szCs w:val="28"/>
        </w:rPr>
        <w:t xml:space="preserve"> )</w:t>
      </w:r>
      <w:proofErr w:type="gramEnd"/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Каждый день по утрам 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Делаем зарядку,</w:t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Ходьба на месте.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Очень нравится нам 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Делать по порядку:</w:t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Приседания.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Весело шагать,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Ходьба.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Руки поднимать,</w:t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Руки вверх.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lastRenderedPageBreak/>
        <w:t xml:space="preserve">                Приседать и вставать,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Приседания.</w:t>
      </w:r>
    </w:p>
    <w:p w:rsidR="00661F07" w:rsidRDefault="00661F07" w:rsidP="00661F07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                Прыгать и скакать!</w:t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sz w:val="28"/>
          <w:szCs w:val="28"/>
        </w:rPr>
        <w:tab/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Прыжки.</w:t>
      </w:r>
    </w:p>
    <w:p w:rsidR="00661F07" w:rsidRDefault="00661F07" w:rsidP="00661F07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661F07">
        <w:rPr>
          <w:rFonts w:ascii="Times New Roman" w:hAnsi="Times New Roman" w:cs="Times New Roman"/>
          <w:b/>
          <w:bCs/>
          <w:sz w:val="28"/>
          <w:szCs w:val="28"/>
        </w:rPr>
        <w:t xml:space="preserve">VII. Творческая практическая деятельность учащихся. </w:t>
      </w:r>
    </w:p>
    <w:p w:rsidR="00661F07" w:rsidRPr="00661F07" w:rsidRDefault="00661F07" w:rsidP="00661F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Регулятивные УУД: </w:t>
      </w:r>
      <w:r w:rsidRPr="00661F07">
        <w:rPr>
          <w:rFonts w:ascii="Times New Roman" w:hAnsi="Times New Roman" w:cs="Times New Roman"/>
          <w:sz w:val="28"/>
          <w:szCs w:val="28"/>
        </w:rPr>
        <w:t>демонстрирует умение изображения пятном при создании своего авторского рисунка, используя выразительные свойства художественного материала.</w:t>
      </w:r>
    </w:p>
    <w:p w:rsidR="00661F07" w:rsidRPr="00661F07" w:rsidRDefault="00661F07" w:rsidP="00661F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1F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 УУД: </w:t>
      </w:r>
      <w:r w:rsidRPr="00661F07">
        <w:rPr>
          <w:rFonts w:ascii="Times New Roman" w:hAnsi="Times New Roman" w:cs="Times New Roman"/>
          <w:sz w:val="28"/>
          <w:szCs w:val="28"/>
        </w:rPr>
        <w:t>демонстрирует способность моделировать новые образы, проявляя творческое воображение и фантазию; ценностно-смысловая ориентация в отношении к школе, учению и поведению в процессе учебной деятельности; соблюдает организованность, дисциплину на уроке.</w:t>
      </w:r>
    </w:p>
    <w:p w:rsidR="00661F07" w:rsidRPr="00661F07" w:rsidRDefault="00661F07" w:rsidP="00661F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УУД:</w:t>
      </w:r>
      <w:r w:rsidRPr="00661F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1F07">
        <w:rPr>
          <w:rFonts w:ascii="Times New Roman" w:hAnsi="Times New Roman" w:cs="Times New Roman"/>
          <w:sz w:val="28"/>
          <w:szCs w:val="28"/>
        </w:rPr>
        <w:t>самостоятельное выделение и формулирование познавательной цели, умение делать умозаключения и выводы в словесной форме.</w:t>
      </w:r>
    </w:p>
    <w:p w:rsidR="00661F07" w:rsidRPr="00661F07" w:rsidRDefault="00661F07" w:rsidP="00661F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УУД:</w:t>
      </w:r>
      <w:r w:rsidRPr="00661F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1F07">
        <w:rPr>
          <w:rFonts w:ascii="Times New Roman" w:hAnsi="Times New Roman" w:cs="Times New Roman"/>
          <w:sz w:val="28"/>
          <w:szCs w:val="28"/>
        </w:rPr>
        <w:t>умение с достаточной полнотой и точностью выражать свои мысли в соответствии с задачами и условиями коммуникации; адекватно воспринимает оценку учителя и высказывания одноклассников с отзывами о выполненном рисунке.</w:t>
      </w:r>
    </w:p>
    <w:p w:rsid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F07">
        <w:rPr>
          <w:rFonts w:ascii="Times New Roman" w:hAnsi="Times New Roman" w:cs="Times New Roman"/>
          <w:sz w:val="28"/>
          <w:szCs w:val="28"/>
        </w:rPr>
        <w:t xml:space="preserve">– Хотите ли вы научиться изображать пятном? 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– Вспомним правила работы кистью, краской и водой. </w:t>
      </w:r>
    </w:p>
    <w:p w:rsidR="00FC10A1" w:rsidRPr="00661F07" w:rsidRDefault="00525D65" w:rsidP="00661F0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Берём лист бумаги, обмакиваем кисть в краску и капаем разноцветные капли на него, когда всё готово, накрываем сверху чистым листом и приглаживаем ладонью </w:t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этапы работы).</w:t>
      </w:r>
    </w:p>
    <w:p w:rsidR="00FC10A1" w:rsidRPr="00661F07" w:rsidRDefault="00525D65" w:rsidP="00661F0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Открываем! И что же мы видим?! Кляксу! 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(Оставьте пятно сохнуть)</w:t>
      </w:r>
    </w:p>
    <w:p w:rsidR="00FC10A1" w:rsidRPr="00661F07" w:rsidRDefault="00525D65" w:rsidP="00661F0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Пока наши пятна подсыхают, давайте </w:t>
      </w:r>
      <w:proofErr w:type="gramStart"/>
      <w:r w:rsidRPr="00661F07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Pr="00661F07">
        <w:rPr>
          <w:rFonts w:ascii="Times New Roman" w:hAnsi="Times New Roman" w:cs="Times New Roman"/>
          <w:sz w:val="28"/>
          <w:szCs w:val="28"/>
        </w:rPr>
        <w:t xml:space="preserve"> какие работы получились 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>у других ребят</w:t>
      </w:r>
      <w:r w:rsidRPr="00661F07">
        <w:rPr>
          <w:rFonts w:ascii="Times New Roman" w:hAnsi="Times New Roman" w:cs="Times New Roman"/>
          <w:i/>
          <w:iCs/>
          <w:sz w:val="28"/>
          <w:szCs w:val="28"/>
        </w:rPr>
        <w:t>. (Просмотр слайдов)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Учитель читает стихотворение «Клякса».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Кляксу Кисточка для смеха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Нам поставит – вот потеха!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Клякса эта очень злится: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Кляксой быть мне не годиться,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Не буду кляксой – это проза,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Буду ромашкой или розой…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Радостно на свете жить,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Если с кисточкой дружить,</w:t>
      </w: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Чтобы сказку рассказать</w:t>
      </w:r>
    </w:p>
    <w:p w:rsidR="00661F07" w:rsidRDefault="00661F07" w:rsidP="00661F0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>Можно кисточку позвать</w:t>
      </w:r>
    </w:p>
    <w:p w:rsidR="00661F07" w:rsidRDefault="00661F07" w:rsidP="00661F0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61F07" w:rsidRPr="00661F07" w:rsidRDefault="00661F07" w:rsidP="00661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lastRenderedPageBreak/>
        <w:t>- Ваши кляксы посохли и  готовы к превращению.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>- Рассмотрите внимательно каждый свою кляксу с разных сторон.</w:t>
      </w:r>
    </w:p>
    <w:p w:rsidR="00FC10A1" w:rsidRPr="00661F07" w:rsidRDefault="00525D65" w:rsidP="00661F07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На что или на кого похожа ваша клякса? </w:t>
      </w:r>
    </w:p>
    <w:p w:rsidR="00FC10A1" w:rsidRPr="00661F07" w:rsidRDefault="00525D65" w:rsidP="00661F07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sz w:val="28"/>
          <w:szCs w:val="28"/>
        </w:rPr>
        <w:t xml:space="preserve"> Кляксу можно дорисовать, чтобы другим стало понятно, кто это или что это. Со второй кляксы может получиться что-то совсем другое, фантазируйте! </w:t>
      </w:r>
    </w:p>
    <w:p w:rsidR="00661F07" w:rsidRPr="00661F07" w:rsidRDefault="00661F07" w:rsidP="00661F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07">
        <w:rPr>
          <w:rFonts w:ascii="Times New Roman" w:hAnsi="Times New Roman" w:cs="Times New Roman"/>
          <w:i/>
          <w:iCs/>
          <w:sz w:val="28"/>
          <w:szCs w:val="28"/>
        </w:rPr>
        <w:t xml:space="preserve">      (Дети работают самостоятельно, учитель проходит по рядам и оказывает индивидуальную помощь)</w:t>
      </w:r>
      <w:r w:rsidRPr="00661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D65" w:rsidRDefault="00525D65" w:rsidP="00661F0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1F07" w:rsidRDefault="00525D65" w:rsidP="00661F0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525D65">
        <w:rPr>
          <w:rFonts w:ascii="Times New Roman" w:hAnsi="Times New Roman" w:cs="Times New Roman"/>
          <w:b/>
          <w:bCs/>
          <w:sz w:val="28"/>
          <w:szCs w:val="28"/>
        </w:rPr>
        <w:t>VIII. Итог урока. Рефлексия.</w:t>
      </w:r>
    </w:p>
    <w:p w:rsidR="00525D65" w:rsidRDefault="00525D65" w:rsidP="00661F0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b/>
          <w:bCs/>
          <w:sz w:val="28"/>
          <w:szCs w:val="28"/>
        </w:rPr>
        <w:t>1. Выставка работ учащихся и их обсуждение</w:t>
      </w:r>
      <w:r w:rsidRPr="00525D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Регулятивные УУД: </w:t>
      </w:r>
      <w:r w:rsidRPr="00525D65">
        <w:rPr>
          <w:rFonts w:ascii="Times New Roman" w:hAnsi="Times New Roman" w:cs="Times New Roman"/>
          <w:sz w:val="28"/>
          <w:szCs w:val="28"/>
        </w:rPr>
        <w:t xml:space="preserve">оценивает и анализирует результат своего труда, определяет то, что у него лучше всего получилось, а  при необходимости вносит некоторые изменения в рисунок. </w:t>
      </w: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sz w:val="28"/>
          <w:szCs w:val="28"/>
        </w:rPr>
        <w:t xml:space="preserve">– Молодцы, все постарались. Получилось много разных зверушек. Вам понравилось рисовать пятном? </w:t>
      </w: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b/>
          <w:bCs/>
          <w:sz w:val="28"/>
          <w:szCs w:val="28"/>
        </w:rPr>
        <w:t xml:space="preserve">2. Обобщение. </w:t>
      </w:r>
    </w:p>
    <w:p w:rsid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УУД:</w:t>
      </w:r>
      <w:r w:rsidRPr="00525D65">
        <w:rPr>
          <w:rFonts w:ascii="Times New Roman" w:hAnsi="Times New Roman" w:cs="Times New Roman"/>
          <w:sz w:val="28"/>
          <w:szCs w:val="28"/>
        </w:rPr>
        <w:t xml:space="preserve"> умение с достаточной полнотой и точностью выражать свои мысли в соответствии с задачами и условиями коммуникации. </w:t>
      </w: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5D65" w:rsidRDefault="00525D65" w:rsidP="00525D65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25D65">
        <w:rPr>
          <w:rFonts w:ascii="Times New Roman" w:hAnsi="Times New Roman" w:cs="Times New Roman"/>
          <w:sz w:val="28"/>
          <w:szCs w:val="28"/>
        </w:rPr>
        <w:t xml:space="preserve">– Что нового узнали сегодня на уроке? Чему научились? </w:t>
      </w:r>
      <w:r w:rsidRPr="00525D65">
        <w:rPr>
          <w:rFonts w:ascii="Times New Roman" w:hAnsi="Times New Roman" w:cs="Times New Roman"/>
          <w:i/>
          <w:iCs/>
          <w:sz w:val="28"/>
          <w:szCs w:val="28"/>
        </w:rPr>
        <w:t xml:space="preserve">(Учились изображать пятном.) </w:t>
      </w: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b/>
          <w:bCs/>
          <w:sz w:val="28"/>
          <w:szCs w:val="28"/>
        </w:rPr>
        <w:t xml:space="preserve">3. Уборка рабочего места. </w:t>
      </w:r>
    </w:p>
    <w:p w:rsidR="00525D65" w:rsidRPr="00525D65" w:rsidRDefault="00525D65" w:rsidP="00525D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5D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УУД:</w:t>
      </w:r>
      <w:r w:rsidRPr="00525D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5D65">
        <w:rPr>
          <w:rFonts w:ascii="Times New Roman" w:hAnsi="Times New Roman" w:cs="Times New Roman"/>
          <w:sz w:val="28"/>
          <w:szCs w:val="28"/>
        </w:rPr>
        <w:t xml:space="preserve">ценностно-смысловая ориентация в отношении к школе, учению и поведению в процессе учебной деятельности; соблюдает организованность, дисциплину на уроке, действует согласно памятке обращения с художественными материалами и в соответствии с правилами работы; сформировано умение организовывать свое рабочее место и приводить его в порядок по окончании работы. </w:t>
      </w:r>
    </w:p>
    <w:p w:rsidR="00525D65" w:rsidRPr="00C86181" w:rsidRDefault="00525D65" w:rsidP="00661F0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25D65" w:rsidRPr="00C86181" w:rsidSect="00900F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D5D"/>
    <w:multiLevelType w:val="hybridMultilevel"/>
    <w:tmpl w:val="BB7041FE"/>
    <w:lvl w:ilvl="0" w:tplc="0D3C0B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024C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448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F2E5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366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09F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FE66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B84D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A64C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4533C1"/>
    <w:multiLevelType w:val="hybridMultilevel"/>
    <w:tmpl w:val="65D884C4"/>
    <w:lvl w:ilvl="0" w:tplc="D2348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C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8D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ED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E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E9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D0F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88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E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1036A2"/>
    <w:multiLevelType w:val="hybridMultilevel"/>
    <w:tmpl w:val="496044CE"/>
    <w:lvl w:ilvl="0" w:tplc="F2789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2A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C9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EE5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6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67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0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02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4A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4F2C4C"/>
    <w:multiLevelType w:val="hybridMultilevel"/>
    <w:tmpl w:val="4BDA74B0"/>
    <w:lvl w:ilvl="0" w:tplc="041855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03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1C1A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1E47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9EAB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D235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4000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7AE2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2858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DD43245"/>
    <w:multiLevelType w:val="hybridMultilevel"/>
    <w:tmpl w:val="5C2A275A"/>
    <w:lvl w:ilvl="0" w:tplc="1D884F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F8DE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E013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7618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3C9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9E12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B0D0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5AE6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21A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66A4DC6"/>
    <w:multiLevelType w:val="hybridMultilevel"/>
    <w:tmpl w:val="CA04AC52"/>
    <w:lvl w:ilvl="0" w:tplc="36B2BA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4ED9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6660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CBF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90D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3897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6E3A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94C4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4E04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9937BDC"/>
    <w:multiLevelType w:val="hybridMultilevel"/>
    <w:tmpl w:val="DE2827C2"/>
    <w:lvl w:ilvl="0" w:tplc="8B606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E4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2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20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B0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46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F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8F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4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D6560DD"/>
    <w:multiLevelType w:val="hybridMultilevel"/>
    <w:tmpl w:val="52FC27CC"/>
    <w:lvl w:ilvl="0" w:tplc="2BE2E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66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C84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43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64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8A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0D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E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CC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52B3E"/>
    <w:rsid w:val="000033D9"/>
    <w:rsid w:val="0001347B"/>
    <w:rsid w:val="0001732B"/>
    <w:rsid w:val="00022E08"/>
    <w:rsid w:val="0002322F"/>
    <w:rsid w:val="00023E63"/>
    <w:rsid w:val="00027993"/>
    <w:rsid w:val="00037DC3"/>
    <w:rsid w:val="00041DD0"/>
    <w:rsid w:val="00042845"/>
    <w:rsid w:val="0004398A"/>
    <w:rsid w:val="00052B3E"/>
    <w:rsid w:val="00054B34"/>
    <w:rsid w:val="00060FEF"/>
    <w:rsid w:val="00065FD2"/>
    <w:rsid w:val="00070841"/>
    <w:rsid w:val="000709C0"/>
    <w:rsid w:val="00073374"/>
    <w:rsid w:val="000856E6"/>
    <w:rsid w:val="00086201"/>
    <w:rsid w:val="000872F2"/>
    <w:rsid w:val="0009532D"/>
    <w:rsid w:val="00096752"/>
    <w:rsid w:val="000A0EA9"/>
    <w:rsid w:val="000A4838"/>
    <w:rsid w:val="000A4F54"/>
    <w:rsid w:val="000A5B12"/>
    <w:rsid w:val="000B68C5"/>
    <w:rsid w:val="000B6C17"/>
    <w:rsid w:val="000C3E21"/>
    <w:rsid w:val="000D6EF1"/>
    <w:rsid w:val="000F7685"/>
    <w:rsid w:val="001022A0"/>
    <w:rsid w:val="0010287A"/>
    <w:rsid w:val="00103FF9"/>
    <w:rsid w:val="001057B0"/>
    <w:rsid w:val="00121C6B"/>
    <w:rsid w:val="00130253"/>
    <w:rsid w:val="00150625"/>
    <w:rsid w:val="00156E31"/>
    <w:rsid w:val="00172499"/>
    <w:rsid w:val="001739B6"/>
    <w:rsid w:val="00180858"/>
    <w:rsid w:val="001855AC"/>
    <w:rsid w:val="001957DC"/>
    <w:rsid w:val="00196C8F"/>
    <w:rsid w:val="001A09B5"/>
    <w:rsid w:val="001A35B0"/>
    <w:rsid w:val="001A3E31"/>
    <w:rsid w:val="001A6526"/>
    <w:rsid w:val="001A6FCC"/>
    <w:rsid w:val="001A7BB2"/>
    <w:rsid w:val="001B10DB"/>
    <w:rsid w:val="001B3C3E"/>
    <w:rsid w:val="001B45F0"/>
    <w:rsid w:val="001B4A40"/>
    <w:rsid w:val="001C23DE"/>
    <w:rsid w:val="001C7432"/>
    <w:rsid w:val="001D07EF"/>
    <w:rsid w:val="001D3205"/>
    <w:rsid w:val="001D4485"/>
    <w:rsid w:val="001E40F2"/>
    <w:rsid w:val="001F5AB6"/>
    <w:rsid w:val="001F79AF"/>
    <w:rsid w:val="00201875"/>
    <w:rsid w:val="002020B6"/>
    <w:rsid w:val="00203E75"/>
    <w:rsid w:val="00211583"/>
    <w:rsid w:val="002152D2"/>
    <w:rsid w:val="00220B39"/>
    <w:rsid w:val="00231DFC"/>
    <w:rsid w:val="00232708"/>
    <w:rsid w:val="00241A4A"/>
    <w:rsid w:val="00251C12"/>
    <w:rsid w:val="00252382"/>
    <w:rsid w:val="0025413D"/>
    <w:rsid w:val="00254C5A"/>
    <w:rsid w:val="00257BCB"/>
    <w:rsid w:val="002675CD"/>
    <w:rsid w:val="00272590"/>
    <w:rsid w:val="0027676D"/>
    <w:rsid w:val="00276DD4"/>
    <w:rsid w:val="00285337"/>
    <w:rsid w:val="0028552B"/>
    <w:rsid w:val="00291635"/>
    <w:rsid w:val="002945FE"/>
    <w:rsid w:val="002979B9"/>
    <w:rsid w:val="002B153F"/>
    <w:rsid w:val="002B3834"/>
    <w:rsid w:val="002C18E3"/>
    <w:rsid w:val="002E1150"/>
    <w:rsid w:val="002E29EF"/>
    <w:rsid w:val="002F33B4"/>
    <w:rsid w:val="002F6677"/>
    <w:rsid w:val="0030490B"/>
    <w:rsid w:val="00313E76"/>
    <w:rsid w:val="00316640"/>
    <w:rsid w:val="00323B45"/>
    <w:rsid w:val="00327A14"/>
    <w:rsid w:val="00333AE1"/>
    <w:rsid w:val="003349C7"/>
    <w:rsid w:val="00334D74"/>
    <w:rsid w:val="00336D21"/>
    <w:rsid w:val="0034258E"/>
    <w:rsid w:val="0034332B"/>
    <w:rsid w:val="00350033"/>
    <w:rsid w:val="00353938"/>
    <w:rsid w:val="003704C4"/>
    <w:rsid w:val="003718AD"/>
    <w:rsid w:val="003928DE"/>
    <w:rsid w:val="003A0BF1"/>
    <w:rsid w:val="003A313E"/>
    <w:rsid w:val="003C42A6"/>
    <w:rsid w:val="003D6477"/>
    <w:rsid w:val="003E0D56"/>
    <w:rsid w:val="003E25CD"/>
    <w:rsid w:val="003E27ED"/>
    <w:rsid w:val="003E30A3"/>
    <w:rsid w:val="003E4C8F"/>
    <w:rsid w:val="00425539"/>
    <w:rsid w:val="0043149C"/>
    <w:rsid w:val="004330E2"/>
    <w:rsid w:val="004350D1"/>
    <w:rsid w:val="00435B85"/>
    <w:rsid w:val="004440DB"/>
    <w:rsid w:val="004447AB"/>
    <w:rsid w:val="004452BC"/>
    <w:rsid w:val="0044662E"/>
    <w:rsid w:val="0046101D"/>
    <w:rsid w:val="00462D42"/>
    <w:rsid w:val="00473297"/>
    <w:rsid w:val="0047594E"/>
    <w:rsid w:val="00475B6F"/>
    <w:rsid w:val="004815D1"/>
    <w:rsid w:val="004A3423"/>
    <w:rsid w:val="004A5787"/>
    <w:rsid w:val="004B35CE"/>
    <w:rsid w:val="004C45C5"/>
    <w:rsid w:val="004C67C0"/>
    <w:rsid w:val="004D05EC"/>
    <w:rsid w:val="004D066E"/>
    <w:rsid w:val="004D466E"/>
    <w:rsid w:val="004E4C33"/>
    <w:rsid w:val="004E5682"/>
    <w:rsid w:val="004F496C"/>
    <w:rsid w:val="004F4B3F"/>
    <w:rsid w:val="005023A3"/>
    <w:rsid w:val="005028EA"/>
    <w:rsid w:val="00504E82"/>
    <w:rsid w:val="00506257"/>
    <w:rsid w:val="00510CE7"/>
    <w:rsid w:val="005206F6"/>
    <w:rsid w:val="00521972"/>
    <w:rsid w:val="00522392"/>
    <w:rsid w:val="00525D65"/>
    <w:rsid w:val="00532033"/>
    <w:rsid w:val="0053412D"/>
    <w:rsid w:val="00536A3A"/>
    <w:rsid w:val="0055524C"/>
    <w:rsid w:val="00565DA4"/>
    <w:rsid w:val="005840A5"/>
    <w:rsid w:val="00591237"/>
    <w:rsid w:val="00592ED6"/>
    <w:rsid w:val="00593603"/>
    <w:rsid w:val="00595A98"/>
    <w:rsid w:val="005A005F"/>
    <w:rsid w:val="005C6322"/>
    <w:rsid w:val="005D1910"/>
    <w:rsid w:val="005D4161"/>
    <w:rsid w:val="005E1227"/>
    <w:rsid w:val="005E183D"/>
    <w:rsid w:val="005E1B22"/>
    <w:rsid w:val="005E33EA"/>
    <w:rsid w:val="005E79C2"/>
    <w:rsid w:val="005F6275"/>
    <w:rsid w:val="0062185B"/>
    <w:rsid w:val="0063034B"/>
    <w:rsid w:val="00634CA9"/>
    <w:rsid w:val="006371F6"/>
    <w:rsid w:val="00637DAC"/>
    <w:rsid w:val="006461B0"/>
    <w:rsid w:val="00651803"/>
    <w:rsid w:val="00661F07"/>
    <w:rsid w:val="006622A1"/>
    <w:rsid w:val="00664D6E"/>
    <w:rsid w:val="00671A66"/>
    <w:rsid w:val="0067240D"/>
    <w:rsid w:val="00673159"/>
    <w:rsid w:val="0067399B"/>
    <w:rsid w:val="006753D3"/>
    <w:rsid w:val="006805D0"/>
    <w:rsid w:val="006910B6"/>
    <w:rsid w:val="00693E3D"/>
    <w:rsid w:val="006943CF"/>
    <w:rsid w:val="006A0EBD"/>
    <w:rsid w:val="006A4783"/>
    <w:rsid w:val="006B2073"/>
    <w:rsid w:val="006B2598"/>
    <w:rsid w:val="006B38A6"/>
    <w:rsid w:val="006D050F"/>
    <w:rsid w:val="006D159D"/>
    <w:rsid w:val="006E474A"/>
    <w:rsid w:val="006E5FD4"/>
    <w:rsid w:val="00700B75"/>
    <w:rsid w:val="007025EA"/>
    <w:rsid w:val="00744507"/>
    <w:rsid w:val="00750747"/>
    <w:rsid w:val="007624E0"/>
    <w:rsid w:val="00766E0C"/>
    <w:rsid w:val="0077124F"/>
    <w:rsid w:val="007B452F"/>
    <w:rsid w:val="007C048F"/>
    <w:rsid w:val="007C7DC6"/>
    <w:rsid w:val="007D3A96"/>
    <w:rsid w:val="007E3DC4"/>
    <w:rsid w:val="007E7590"/>
    <w:rsid w:val="007E7EEE"/>
    <w:rsid w:val="007F5C41"/>
    <w:rsid w:val="008031E1"/>
    <w:rsid w:val="00806E21"/>
    <w:rsid w:val="0081055C"/>
    <w:rsid w:val="008147F6"/>
    <w:rsid w:val="00814B7F"/>
    <w:rsid w:val="008151F6"/>
    <w:rsid w:val="00821476"/>
    <w:rsid w:val="00831343"/>
    <w:rsid w:val="00843043"/>
    <w:rsid w:val="0084402E"/>
    <w:rsid w:val="0085020B"/>
    <w:rsid w:val="00850FAC"/>
    <w:rsid w:val="00856404"/>
    <w:rsid w:val="008601BB"/>
    <w:rsid w:val="00871003"/>
    <w:rsid w:val="00872F60"/>
    <w:rsid w:val="008773B2"/>
    <w:rsid w:val="008A6F56"/>
    <w:rsid w:val="008D053B"/>
    <w:rsid w:val="008D130C"/>
    <w:rsid w:val="008D3395"/>
    <w:rsid w:val="008D35B8"/>
    <w:rsid w:val="008D3D73"/>
    <w:rsid w:val="008E53A9"/>
    <w:rsid w:val="008F1BAC"/>
    <w:rsid w:val="008F42DB"/>
    <w:rsid w:val="008F47B0"/>
    <w:rsid w:val="008F5F63"/>
    <w:rsid w:val="00900FE8"/>
    <w:rsid w:val="009121C4"/>
    <w:rsid w:val="00923A5C"/>
    <w:rsid w:val="009363CA"/>
    <w:rsid w:val="0094179E"/>
    <w:rsid w:val="00947F62"/>
    <w:rsid w:val="00950275"/>
    <w:rsid w:val="0095496B"/>
    <w:rsid w:val="0096165D"/>
    <w:rsid w:val="0096199B"/>
    <w:rsid w:val="00981A06"/>
    <w:rsid w:val="009907BB"/>
    <w:rsid w:val="00993E35"/>
    <w:rsid w:val="009A37E3"/>
    <w:rsid w:val="009B3518"/>
    <w:rsid w:val="009C6252"/>
    <w:rsid w:val="009D3730"/>
    <w:rsid w:val="009D4988"/>
    <w:rsid w:val="009E1462"/>
    <w:rsid w:val="009E1ECA"/>
    <w:rsid w:val="00A13293"/>
    <w:rsid w:val="00A134B3"/>
    <w:rsid w:val="00A13F32"/>
    <w:rsid w:val="00A14802"/>
    <w:rsid w:val="00A27AC2"/>
    <w:rsid w:val="00A31001"/>
    <w:rsid w:val="00A328A0"/>
    <w:rsid w:val="00A33128"/>
    <w:rsid w:val="00A36A4C"/>
    <w:rsid w:val="00A417C0"/>
    <w:rsid w:val="00A42B8A"/>
    <w:rsid w:val="00A45E13"/>
    <w:rsid w:val="00A46B9A"/>
    <w:rsid w:val="00A46D06"/>
    <w:rsid w:val="00A5528D"/>
    <w:rsid w:val="00A574E3"/>
    <w:rsid w:val="00A62A73"/>
    <w:rsid w:val="00A63564"/>
    <w:rsid w:val="00A64A32"/>
    <w:rsid w:val="00A70DC8"/>
    <w:rsid w:val="00A72370"/>
    <w:rsid w:val="00A801B2"/>
    <w:rsid w:val="00A86931"/>
    <w:rsid w:val="00A921F1"/>
    <w:rsid w:val="00A9714B"/>
    <w:rsid w:val="00AA24C2"/>
    <w:rsid w:val="00AA2F9F"/>
    <w:rsid w:val="00AA3C7D"/>
    <w:rsid w:val="00AA4697"/>
    <w:rsid w:val="00AC334C"/>
    <w:rsid w:val="00AC33C2"/>
    <w:rsid w:val="00AC65C0"/>
    <w:rsid w:val="00AC7A41"/>
    <w:rsid w:val="00AD4C76"/>
    <w:rsid w:val="00AF1FFA"/>
    <w:rsid w:val="00B125EA"/>
    <w:rsid w:val="00B1296E"/>
    <w:rsid w:val="00B1449A"/>
    <w:rsid w:val="00B15335"/>
    <w:rsid w:val="00B16267"/>
    <w:rsid w:val="00B26814"/>
    <w:rsid w:val="00B27F4D"/>
    <w:rsid w:val="00B36551"/>
    <w:rsid w:val="00B37D5F"/>
    <w:rsid w:val="00B400EA"/>
    <w:rsid w:val="00B44431"/>
    <w:rsid w:val="00B518DE"/>
    <w:rsid w:val="00B55395"/>
    <w:rsid w:val="00B645AC"/>
    <w:rsid w:val="00B759D0"/>
    <w:rsid w:val="00B77437"/>
    <w:rsid w:val="00B779B2"/>
    <w:rsid w:val="00B77B01"/>
    <w:rsid w:val="00B90F0D"/>
    <w:rsid w:val="00BA03BA"/>
    <w:rsid w:val="00BA4C8D"/>
    <w:rsid w:val="00BB2282"/>
    <w:rsid w:val="00BB4606"/>
    <w:rsid w:val="00BC1E08"/>
    <w:rsid w:val="00BC5FA4"/>
    <w:rsid w:val="00BC7FEA"/>
    <w:rsid w:val="00BD2033"/>
    <w:rsid w:val="00BD69E4"/>
    <w:rsid w:val="00BE1739"/>
    <w:rsid w:val="00BF3048"/>
    <w:rsid w:val="00BF3731"/>
    <w:rsid w:val="00BF3E03"/>
    <w:rsid w:val="00C00A22"/>
    <w:rsid w:val="00C00F5A"/>
    <w:rsid w:val="00C04071"/>
    <w:rsid w:val="00C05F15"/>
    <w:rsid w:val="00C129D0"/>
    <w:rsid w:val="00C216E7"/>
    <w:rsid w:val="00C24F52"/>
    <w:rsid w:val="00C27540"/>
    <w:rsid w:val="00C308A2"/>
    <w:rsid w:val="00C40F8C"/>
    <w:rsid w:val="00C479FC"/>
    <w:rsid w:val="00C504AB"/>
    <w:rsid w:val="00C57AEF"/>
    <w:rsid w:val="00C601A7"/>
    <w:rsid w:val="00C626E9"/>
    <w:rsid w:val="00C65A34"/>
    <w:rsid w:val="00C71676"/>
    <w:rsid w:val="00C718A5"/>
    <w:rsid w:val="00C72C17"/>
    <w:rsid w:val="00C74AEE"/>
    <w:rsid w:val="00C76A21"/>
    <w:rsid w:val="00C86181"/>
    <w:rsid w:val="00C930A8"/>
    <w:rsid w:val="00C978FD"/>
    <w:rsid w:val="00CA351B"/>
    <w:rsid w:val="00CA45D2"/>
    <w:rsid w:val="00CA50F7"/>
    <w:rsid w:val="00CB4284"/>
    <w:rsid w:val="00CB42E8"/>
    <w:rsid w:val="00CC098C"/>
    <w:rsid w:val="00CE011A"/>
    <w:rsid w:val="00CE09E7"/>
    <w:rsid w:val="00CF440B"/>
    <w:rsid w:val="00CF7A1F"/>
    <w:rsid w:val="00D00E8B"/>
    <w:rsid w:val="00D011C5"/>
    <w:rsid w:val="00D04516"/>
    <w:rsid w:val="00D14168"/>
    <w:rsid w:val="00D1430B"/>
    <w:rsid w:val="00D22A71"/>
    <w:rsid w:val="00D27CCE"/>
    <w:rsid w:val="00D30E45"/>
    <w:rsid w:val="00D51355"/>
    <w:rsid w:val="00D73734"/>
    <w:rsid w:val="00D7512E"/>
    <w:rsid w:val="00D865A8"/>
    <w:rsid w:val="00D97644"/>
    <w:rsid w:val="00DA69D6"/>
    <w:rsid w:val="00DB060E"/>
    <w:rsid w:val="00DB0737"/>
    <w:rsid w:val="00DC3017"/>
    <w:rsid w:val="00DD22E4"/>
    <w:rsid w:val="00DD3ADC"/>
    <w:rsid w:val="00DD3B26"/>
    <w:rsid w:val="00DE3C11"/>
    <w:rsid w:val="00DF6CA6"/>
    <w:rsid w:val="00DF79CD"/>
    <w:rsid w:val="00E03EA8"/>
    <w:rsid w:val="00E12D44"/>
    <w:rsid w:val="00E1476D"/>
    <w:rsid w:val="00E22CFC"/>
    <w:rsid w:val="00E22E2B"/>
    <w:rsid w:val="00E327A1"/>
    <w:rsid w:val="00E401B0"/>
    <w:rsid w:val="00E469EB"/>
    <w:rsid w:val="00E46DCC"/>
    <w:rsid w:val="00E657BE"/>
    <w:rsid w:val="00E925EC"/>
    <w:rsid w:val="00E96309"/>
    <w:rsid w:val="00E96A19"/>
    <w:rsid w:val="00EA0CD4"/>
    <w:rsid w:val="00EA50CA"/>
    <w:rsid w:val="00EB562E"/>
    <w:rsid w:val="00EB5C53"/>
    <w:rsid w:val="00EC7437"/>
    <w:rsid w:val="00ED074A"/>
    <w:rsid w:val="00EE271A"/>
    <w:rsid w:val="00EE558B"/>
    <w:rsid w:val="00EF028C"/>
    <w:rsid w:val="00EF3F9D"/>
    <w:rsid w:val="00EF4276"/>
    <w:rsid w:val="00EF4E38"/>
    <w:rsid w:val="00EF6FE3"/>
    <w:rsid w:val="00F06AF5"/>
    <w:rsid w:val="00F0789B"/>
    <w:rsid w:val="00F246B9"/>
    <w:rsid w:val="00F25E1E"/>
    <w:rsid w:val="00F34F8E"/>
    <w:rsid w:val="00F352BA"/>
    <w:rsid w:val="00F41945"/>
    <w:rsid w:val="00F47155"/>
    <w:rsid w:val="00F4795B"/>
    <w:rsid w:val="00F51111"/>
    <w:rsid w:val="00F6126E"/>
    <w:rsid w:val="00F61BEB"/>
    <w:rsid w:val="00F62063"/>
    <w:rsid w:val="00F84C6A"/>
    <w:rsid w:val="00F913D8"/>
    <w:rsid w:val="00F97E69"/>
    <w:rsid w:val="00FA4E23"/>
    <w:rsid w:val="00FB5348"/>
    <w:rsid w:val="00FC10A1"/>
    <w:rsid w:val="00FC1138"/>
    <w:rsid w:val="00FC213A"/>
    <w:rsid w:val="00FC6FED"/>
    <w:rsid w:val="00FD167E"/>
    <w:rsid w:val="00FD566E"/>
    <w:rsid w:val="00FD674B"/>
    <w:rsid w:val="00FE0B29"/>
    <w:rsid w:val="00FE392C"/>
    <w:rsid w:val="00FF03AB"/>
    <w:rsid w:val="00FF4A4B"/>
    <w:rsid w:val="00FF6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FE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00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9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0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13</cp:revision>
  <dcterms:created xsi:type="dcterms:W3CDTF">2018-12-06T19:02:00Z</dcterms:created>
  <dcterms:modified xsi:type="dcterms:W3CDTF">2021-04-30T18:18:00Z</dcterms:modified>
</cp:coreProperties>
</file>